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94528D7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03194AC7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7C5663F2" w14:textId="77777777"/>
        </w:tc>
      </w:tr>
    </w:tbl>
    <w:p w:rsidR="009F30A9" w:rsidRPr="00C00565" w:rsidP="00855A01" w14:paraId="0D3C7622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638CA867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20 januari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26255E26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02998C69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57AC38E3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62"/>
            <w:gridCol w:w="658"/>
            <w:gridCol w:w="1117"/>
          </w:tblGrid>
          <w:tr w14:paraId="7729AEB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50F44C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5CDFE0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A981350" w14:textId="77777777">
                <w:pPr>
                  <w:rPr>
                    <w:b/>
                    <w:bCs/>
                  </w:rPr>
                </w:pPr>
              </w:p>
            </w:tc>
          </w:tr>
          <w:tr w14:paraId="39EBEB6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1F92D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513A83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3EAFD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AF24D1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B369C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FEEA69A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17A469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4908C9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8372F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9DD8BBA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4621E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F52E24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6F451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FBB60D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27E38BA" w14:textId="77777777">
                <w:pPr>
                  <w:rPr>
                    <w:b/>
                    <w:bCs/>
                  </w:rPr>
                </w:pPr>
              </w:p>
            </w:tc>
          </w:tr>
          <w:tr w14:paraId="7F95995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BFAC2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93C9016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708B1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E801A8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27CB1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6A5EA6B" w14:textId="77777777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1F014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E5DC0A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86161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0B4090" w14:textId="77777777">
                <w:r w:rsidRPr="00A4480A">
                  <w:t>Information kring 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CB8889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99AE2F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B3D94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7A324C7" w14:textId="77777777">
                <w:r w:rsidRPr="00A4480A">
                  <w:t>Samråd med Höglandsförbundet om medlemsansökan från Tranås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C6B1A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</w:t>
                </w:r>
              </w:p>
            </w:tc>
          </w:tr>
          <w:tr w14:paraId="16785B8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02ACA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FA71521" w14:textId="77777777">
                <w:r w:rsidRPr="00A4480A">
                  <w:t>Information cybersäkerhetslagen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E27A3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D7F2D8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5C8DC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3B71009" w14:textId="77777777">
                <w:r w:rsidRPr="00A4480A">
                  <w:t>Information kopplat till Rörvikslänken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EF0AD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2024/195</w:t>
                </w:r>
              </w:p>
            </w:tc>
          </w:tr>
          <w:tr w14:paraId="0B1A312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302449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90E700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9ECC3A3" w14:textId="77777777">
                <w:pPr>
                  <w:rPr>
                    <w:b/>
                    <w:bCs/>
                  </w:rPr>
                </w:pPr>
              </w:p>
            </w:tc>
          </w:tr>
          <w:tr w14:paraId="6C4DA1A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DCCFE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21B5BA" w14:textId="77777777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45795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0A3054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3E63D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98944E3" w14:textId="77777777">
                <w:r w:rsidRPr="00A4480A">
                  <w:t xml:space="preserve">Nyttjanderättsavtal mellan Sävsjö kommun och IFK Sävsjö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24963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</w:t>
                </w:r>
              </w:p>
            </w:tc>
          </w:tr>
          <w:tr w14:paraId="3872466D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90E846E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CFB51A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078E192" w14:textId="77777777">
                <w:pPr>
                  <w:rPr>
                    <w:b/>
                    <w:bCs/>
                  </w:rPr>
                </w:pPr>
              </w:p>
            </w:tc>
          </w:tr>
          <w:tr w14:paraId="1A0DBE2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0499C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28BD529" w14:textId="77777777">
                <w:r w:rsidRPr="00A4480A">
                  <w:t>Budgetdirektiv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97D616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2025/478</w:t>
                </w:r>
              </w:p>
            </w:tc>
          </w:tr>
          <w:tr w14:paraId="2F4D65F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439D1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EDDEBB" w14:textId="77777777">
                <w:r w:rsidRPr="00A4480A">
                  <w:t>Begäran om borgen Sävebo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869D4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2025/480</w:t>
                </w:r>
              </w:p>
            </w:tc>
          </w:tr>
          <w:tr w14:paraId="0C2545E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4EA50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F1CE823" w14:textId="77777777">
                <w:r w:rsidRPr="00A4480A">
                  <w:t>Motion (M) om trygghetsbostäder i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02593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2025/471</w:t>
                </w:r>
              </w:p>
            </w:tc>
          </w:tr>
          <w:tr w14:paraId="0D7E32D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F8A91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A7B717F" w14:textId="77777777">
                <w:r w:rsidRPr="00A4480A">
                  <w:t>Motion (SD) om skottpengar på vildsvin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BDEEC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2025/470</w:t>
                </w:r>
              </w:p>
            </w:tc>
          </w:tr>
          <w:tr w14:paraId="2F6575B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71472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DC4B130" w14:textId="77777777">
                <w:r w:rsidRPr="00A4480A">
                  <w:t>Motion (-) om giltighetstid och prisstruktur för badkort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CE537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2025/464</w:t>
                </w:r>
              </w:p>
            </w:tc>
          </w:tr>
          <w:tr w14:paraId="0BE918B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262CE9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39D6004" w14:textId="77777777">
                <w:r w:rsidRPr="00A4480A">
                  <w:t>Motion (V) om frivillig återvandring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7791A0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2025/439</w:t>
                </w:r>
              </w:p>
            </w:tc>
          </w:tr>
          <w:tr w14:paraId="38A378E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664D4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B01926" w14:textId="7E43A194">
                <w:r w:rsidRPr="00A4480A">
                  <w:t xml:space="preserve">Motion (M) </w:t>
                </w:r>
                <w:r w:rsidR="00D31B21">
                  <w:t>–</w:t>
                </w:r>
                <w:r w:rsidRPr="00A4480A">
                  <w:t xml:space="preserve"> införande av språktest vid rekrytering av personal inom vård och omsorg.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9C1BE0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2025/371</w:t>
                </w:r>
              </w:p>
            </w:tc>
          </w:tr>
          <w:tr w14:paraId="59534D1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62A49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D50164F" w14:textId="77777777">
                <w:r w:rsidRPr="00A4480A">
                  <w:t>Medborgarförslag om att skydda Djurgårdsområdet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474A10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2025/350</w:t>
                </w:r>
              </w:p>
            </w:tc>
          </w:tr>
          <w:tr w14:paraId="4173D79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C104E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6E60FCC" w14:textId="77777777">
                <w:r w:rsidRPr="00A4480A">
                  <w:t>Överenskommelse avseende slutarkivering av individrelaterat arkivmaterial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F8E4F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2025/414</w:t>
                </w:r>
              </w:p>
            </w:tc>
          </w:tr>
          <w:tr w14:paraId="5D9BB87C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42317E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1597E92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159659C" w14:textId="77777777">
                <w:pPr>
                  <w:rPr>
                    <w:b/>
                    <w:bCs/>
                  </w:rPr>
                </w:pPr>
              </w:p>
            </w:tc>
          </w:tr>
          <w:tr w14:paraId="0879A8A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A014A5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E8D89A6" w14:textId="77777777">
                <w:r w:rsidRPr="00A4480A">
                  <w:t>Extra driftsbidrag till Sävsjö Näringslivs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E69F4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2025/462</w:t>
                </w:r>
              </w:p>
            </w:tc>
          </w:tr>
          <w:tr w14:paraId="5CEF455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47251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A66E62E" w14:textId="77777777">
                <w:r w:rsidRPr="00A4480A">
                  <w:t>Köpklausul i hyresavtal Eneliden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99521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</w:t>
                </w:r>
              </w:p>
            </w:tc>
          </w:tr>
          <w:tr w14:paraId="09E4B69F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2435C7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D40115C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DE6CA1E" w14:textId="77777777">
                <w:pPr>
                  <w:rPr>
                    <w:b/>
                    <w:bCs/>
                  </w:rPr>
                </w:pPr>
              </w:p>
            </w:tc>
          </w:tr>
          <w:tr w14:paraId="3CC488B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3E9D7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B2AF448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9EA4E2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5ABD421F" w14:textId="77777777">
          <w:pPr>
            <w:rPr>
              <w:sz w:val="20"/>
              <w:szCs w:val="20"/>
            </w:rPr>
          </w:pPr>
        </w:p>
        <w:p w:rsidR="00DF132F" w:rsidRPr="00E929E3" w:rsidP="00DF132F" w14:paraId="299E8C36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4275AB24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3ADF632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37334E68" w14:textId="77777777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4653CCD0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17E52A05" w14:textId="77777777">
                <w:r>
                  <w:t>Kristin Petersson</w:t>
                </w:r>
              </w:p>
            </w:sdtContent>
          </w:sdt>
          <w:p w:rsidR="00E929E3" w:rsidP="00DE46B4" w14:paraId="4D89CF38" w14:textId="77777777">
            <w:r>
              <w:t>Sekreterare</w:t>
            </w:r>
          </w:p>
        </w:tc>
      </w:tr>
    </w:tbl>
    <w:p w:rsidR="00AA320F" w:rsidRPr="00E17E79" w:rsidP="00E17E79" w14:paraId="7AAFF7A7" w14:textId="77777777"/>
    <w:sectPr w:rsidSect="00D31B21">
      <w:headerReference w:type="default" r:id="rId12"/>
      <w:headerReference w:type="first" r:id="rId13"/>
      <w:pgSz w:w="11906" w:h="16838" w:code="9"/>
      <w:pgMar w:top="1418" w:right="2438" w:bottom="426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E285F" w:rsidRPr="00855A01" w:rsidP="00EC7631" w14:paraId="45A68EC8" w14:textId="77777777">
      <w:r w:rsidRPr="00855A01">
        <w:separator/>
      </w:r>
    </w:p>
    <w:p w:rsidR="004E285F" w:rsidRPr="00855A01" w:rsidP="00EC7631" w14:paraId="21C0741C" w14:textId="77777777"/>
  </w:endnote>
  <w:endnote w:type="continuationSeparator" w:id="1">
    <w:p w:rsidR="004E285F" w:rsidRPr="00855A01" w:rsidP="00EC7631" w14:paraId="196F78A5" w14:textId="77777777">
      <w:r w:rsidRPr="00855A01">
        <w:continuationSeparator/>
      </w:r>
    </w:p>
    <w:p w:rsidR="004E285F" w:rsidRPr="00855A01" w:rsidP="00EC7631" w14:paraId="64740D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E285F" w:rsidRPr="00855A01" w:rsidP="00EC7631" w14:paraId="0A92D9D0" w14:textId="77777777">
      <w:r w:rsidRPr="00855A01">
        <w:separator/>
      </w:r>
    </w:p>
    <w:p w:rsidR="004E285F" w:rsidRPr="00855A01" w:rsidP="00EC7631" w14:paraId="3EBAAF9E" w14:textId="77777777"/>
  </w:footnote>
  <w:footnote w:type="continuationSeparator" w:id="1">
    <w:p w:rsidR="004E285F" w:rsidRPr="00855A01" w:rsidP="00EC7631" w14:paraId="0892E32E" w14:textId="77777777">
      <w:r w:rsidRPr="00855A01">
        <w:continuationSeparator/>
      </w:r>
    </w:p>
    <w:p w:rsidR="004E285F" w:rsidRPr="00855A01" w:rsidP="00EC7631" w14:paraId="062213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40E325A9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017837922" name="Bildobjekt 201783792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83792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5289983" w14:textId="77777777"/>
  <w:p w:rsidR="00281415" w:rsidRPr="00855A01" w:rsidP="00EC7631" w14:paraId="61961D9D" w14:textId="77777777"/>
  <w:p w:rsidR="00281415" w:rsidRPr="00855A01" w:rsidP="00EC7631" w14:paraId="56FB06DF" w14:textId="77777777"/>
  <w:p w:rsidR="00281415" w:rsidRPr="00855A01" w:rsidP="00EC7631" w14:paraId="774375FF" w14:textId="77777777"/>
  <w:p w:rsidR="00281415" w:rsidRPr="00855A01" w:rsidP="00EC7631" w14:paraId="7212A16F" w14:textId="77777777"/>
  <w:p w:rsidR="00281415" w:rsidRPr="00855A01" w:rsidP="00EC7631" w14:paraId="4FC80B72" w14:textId="77777777"/>
  <w:p w:rsidR="00281415" w:rsidRPr="00855A01" w:rsidP="00EC7631" w14:paraId="486BF27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85EC4CA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36B0364D" w14:textId="77777777"/>
  <w:p w:rsidR="00281415" w:rsidRPr="00855A01" w:rsidP="00EC7631" w14:paraId="211FF54D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761656971" name="Bildobjekt 76165697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65697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62124FD4" w14:textId="77777777"/>
  <w:p w:rsidR="00281415" w:rsidRPr="00855A01" w:rsidP="00EC7631" w14:paraId="738D7571" w14:textId="77777777"/>
  <w:p w:rsidR="00281415" w:rsidRPr="00855A01" w:rsidP="00EC7631" w14:paraId="14DF72CE" w14:textId="77777777"/>
  <w:p w:rsidR="00281415" w:rsidRPr="00855A01" w:rsidP="00EC7631" w14:paraId="5B43FAF6" w14:textId="77777777"/>
  <w:bookmarkEnd w:id="0"/>
  <w:bookmarkEnd w:id="1"/>
  <w:bookmarkEnd w:id="2"/>
  <w:bookmarkEnd w:id="3"/>
  <w:bookmarkEnd w:id="4"/>
  <w:bookmarkEnd w:id="5"/>
  <w:p w:rsidR="00281415" w:rsidRPr="00855A01" w:rsidP="00EC7631" w14:paraId="59FF9D10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285F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94054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1B21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C6D99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21C92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94054"/>
    <w:rsid w:val="00BC7424"/>
    <w:rsid w:val="00DC792A"/>
    <w:rsid w:val="00F5759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2026-01-20</DatePart>
  <DateAndLocation>2026-01-20 - Vallsjösalen, Sävsjö Kommunalhus</DateAndLocation>
  <DateDay>tisdag 20 januari 2026</DateDay>
  <DateMonth>20 januari 2026</DateMonth>
  <DiaCode/>
  <DiaNr/>
  <WhereToStore/>
  <Approver1/>
  <Approver2/>
  <ApproveLocationAndDatetime> </ApproveLocationAndDatetime>
  <Note/>
  <Chairman>Therese Petersson (KD)</Chairman>
  <DecisionParagraphs/>
  <Location>Vallsjösalen, Sävsjö Kommunalhus</Location>
  <LocationAndTime>Vallsjösalen, Sävsjö Kommunalhus 08:30</LocationAndTime>
  <SecretaryEmail>kristin.petersson1@savsjo.se</SecretaryEmail>
  <SecretaryName>Kristin Petersson</SecretaryName>
  <SecretaryPhone>0382-152 31</SecretaryPhone>
  <ApproverSign/>
  <TakeDownDate/>
  <TimePart>08:30</TimePart>
  <CaseHeadline/>
</Global_Meet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32</cp:revision>
  <cp:lastPrinted>2014-07-17T10:44:00Z</cp:lastPrinted>
  <dcterms:created xsi:type="dcterms:W3CDTF">2022-11-03T12:49:00Z</dcterms:created>
  <dcterms:modified xsi:type="dcterms:W3CDTF">2026-01-13T13:37:00Z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3fab0b97-305a-489a-a4ff-b25f2b4805cd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